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A2E3" w14:textId="0F8610B5" w:rsidR="00E541AC" w:rsidRDefault="00E541AC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2812"/>
        <w:gridCol w:w="1724"/>
        <w:gridCol w:w="3402"/>
      </w:tblGrid>
      <w:tr w:rsidR="009E6C40" w14:paraId="502E45E4" w14:textId="77777777" w:rsidTr="006F5D84">
        <w:trPr>
          <w:trHeight w:val="438"/>
        </w:trPr>
        <w:tc>
          <w:tcPr>
            <w:tcW w:w="1985" w:type="dxa"/>
            <w:shd w:val="clear" w:color="auto" w:fill="C9C9C9" w:themeFill="accent3" w:themeFillTint="99"/>
            <w:vAlign w:val="center"/>
          </w:tcPr>
          <w:p w14:paraId="302742AE" w14:textId="2BF9D808" w:rsidR="009E6C40" w:rsidRPr="009E6C40" w:rsidRDefault="009E6C40">
            <w:pPr>
              <w:rPr>
                <w:b/>
                <w:bCs/>
                <w:sz w:val="20"/>
                <w:szCs w:val="20"/>
              </w:rPr>
            </w:pPr>
            <w:r w:rsidRPr="009E6C40">
              <w:rPr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2812" w:type="dxa"/>
            <w:vAlign w:val="center"/>
          </w:tcPr>
          <w:p w14:paraId="6D35E76C" w14:textId="41639F12" w:rsidR="009E6C40" w:rsidRPr="009E6C40" w:rsidRDefault="00EE7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Operations Manager</w:t>
            </w:r>
          </w:p>
        </w:tc>
        <w:tc>
          <w:tcPr>
            <w:tcW w:w="1724" w:type="dxa"/>
            <w:shd w:val="clear" w:color="auto" w:fill="C9C9C9" w:themeFill="accent3" w:themeFillTint="99"/>
            <w:vAlign w:val="center"/>
          </w:tcPr>
          <w:p w14:paraId="47FC1A40" w14:textId="53E7EB58" w:rsidR="009E6C40" w:rsidRPr="009E6C40" w:rsidRDefault="009E6C40">
            <w:pPr>
              <w:rPr>
                <w:b/>
                <w:bCs/>
                <w:sz w:val="20"/>
                <w:szCs w:val="20"/>
              </w:rPr>
            </w:pPr>
            <w:r w:rsidRPr="009E6C40">
              <w:rPr>
                <w:b/>
                <w:bCs/>
                <w:sz w:val="20"/>
                <w:szCs w:val="20"/>
              </w:rPr>
              <w:t>Employing Entity:</w:t>
            </w:r>
          </w:p>
        </w:tc>
        <w:tc>
          <w:tcPr>
            <w:tcW w:w="3402" w:type="dxa"/>
            <w:vAlign w:val="center"/>
          </w:tcPr>
          <w:p w14:paraId="2D87DCCC" w14:textId="52BA0235" w:rsidR="009E6C40" w:rsidRPr="009E6C40" w:rsidRDefault="009E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FAMS </w:t>
            </w:r>
            <w:r w:rsidR="00EE7328">
              <w:rPr>
                <w:sz w:val="20"/>
                <w:szCs w:val="20"/>
              </w:rPr>
              <w:t>Air &amp; Sea (Malawi)</w:t>
            </w:r>
          </w:p>
        </w:tc>
      </w:tr>
      <w:tr w:rsidR="009E6C40" w14:paraId="72BED884" w14:textId="77777777" w:rsidTr="006F5D84">
        <w:trPr>
          <w:trHeight w:val="416"/>
        </w:trPr>
        <w:tc>
          <w:tcPr>
            <w:tcW w:w="1985" w:type="dxa"/>
            <w:shd w:val="clear" w:color="auto" w:fill="C9C9C9" w:themeFill="accent3" w:themeFillTint="99"/>
            <w:vAlign w:val="center"/>
          </w:tcPr>
          <w:p w14:paraId="1A3C161F" w14:textId="01CE45EA" w:rsidR="009E6C40" w:rsidRPr="009E6C40" w:rsidRDefault="009E6C40">
            <w:pPr>
              <w:rPr>
                <w:b/>
                <w:bCs/>
                <w:sz w:val="20"/>
                <w:szCs w:val="20"/>
              </w:rPr>
            </w:pPr>
            <w:r w:rsidRPr="009E6C40">
              <w:rPr>
                <w:b/>
                <w:bCs/>
                <w:sz w:val="20"/>
                <w:szCs w:val="20"/>
              </w:rPr>
              <w:t>Based:</w:t>
            </w:r>
          </w:p>
        </w:tc>
        <w:tc>
          <w:tcPr>
            <w:tcW w:w="2812" w:type="dxa"/>
            <w:vAlign w:val="center"/>
          </w:tcPr>
          <w:p w14:paraId="0E295205" w14:textId="15DC71D1" w:rsidR="009E6C40" w:rsidRPr="006F5D84" w:rsidRDefault="00EE7328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Lilongwe, Malawi</w:t>
            </w:r>
          </w:p>
        </w:tc>
        <w:tc>
          <w:tcPr>
            <w:tcW w:w="1724" w:type="dxa"/>
            <w:shd w:val="clear" w:color="auto" w:fill="C9C9C9" w:themeFill="accent3" w:themeFillTint="99"/>
            <w:vAlign w:val="center"/>
          </w:tcPr>
          <w:p w14:paraId="623C4A7A" w14:textId="720FD5BA" w:rsidR="009E6C40" w:rsidRPr="009E6C40" w:rsidRDefault="009E6C40">
            <w:pPr>
              <w:rPr>
                <w:b/>
                <w:bCs/>
                <w:sz w:val="20"/>
                <w:szCs w:val="20"/>
              </w:rPr>
            </w:pPr>
            <w:r w:rsidRPr="009E6C40">
              <w:rPr>
                <w:b/>
                <w:bCs/>
                <w:sz w:val="20"/>
                <w:szCs w:val="20"/>
              </w:rPr>
              <w:t>Reporting To:</w:t>
            </w:r>
          </w:p>
        </w:tc>
        <w:tc>
          <w:tcPr>
            <w:tcW w:w="3402" w:type="dxa"/>
            <w:vAlign w:val="center"/>
          </w:tcPr>
          <w:p w14:paraId="72E67301" w14:textId="77777777" w:rsidR="00EE7328" w:rsidRDefault="007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Report: </w:t>
            </w:r>
          </w:p>
          <w:p w14:paraId="3E022128" w14:textId="3663601E" w:rsidR="002B590C" w:rsidRPr="009E6C40" w:rsidRDefault="002B5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FAMS </w:t>
            </w:r>
            <w:r w:rsidR="00EE7328">
              <w:rPr>
                <w:sz w:val="20"/>
                <w:szCs w:val="20"/>
              </w:rPr>
              <w:t>Malawi</w:t>
            </w:r>
            <w:r>
              <w:rPr>
                <w:sz w:val="20"/>
                <w:szCs w:val="20"/>
              </w:rPr>
              <w:t xml:space="preserve"> – </w:t>
            </w:r>
            <w:r w:rsidR="00EE7328">
              <w:rPr>
                <w:sz w:val="20"/>
                <w:szCs w:val="20"/>
              </w:rPr>
              <w:t>Country</w:t>
            </w:r>
            <w:r>
              <w:rPr>
                <w:sz w:val="20"/>
                <w:szCs w:val="20"/>
              </w:rPr>
              <w:t xml:space="preserve"> Manager</w:t>
            </w:r>
          </w:p>
        </w:tc>
      </w:tr>
      <w:tr w:rsidR="009E6C40" w14:paraId="4317FBC4" w14:textId="77777777" w:rsidTr="006F5D84">
        <w:trPr>
          <w:trHeight w:val="421"/>
        </w:trPr>
        <w:tc>
          <w:tcPr>
            <w:tcW w:w="1985" w:type="dxa"/>
            <w:shd w:val="clear" w:color="auto" w:fill="C9C9C9" w:themeFill="accent3" w:themeFillTint="99"/>
            <w:vAlign w:val="center"/>
          </w:tcPr>
          <w:p w14:paraId="1E8529C1" w14:textId="6C263039" w:rsidR="009E6C40" w:rsidRPr="009E6C40" w:rsidRDefault="009E6C40">
            <w:pPr>
              <w:rPr>
                <w:b/>
                <w:bCs/>
                <w:sz w:val="20"/>
                <w:szCs w:val="20"/>
              </w:rPr>
            </w:pPr>
            <w:r w:rsidRPr="009E6C40">
              <w:rPr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2812" w:type="dxa"/>
            <w:vAlign w:val="center"/>
          </w:tcPr>
          <w:p w14:paraId="759F96DE" w14:textId="16A4C099" w:rsidR="007D5C7C" w:rsidRPr="009E6C40" w:rsidRDefault="007D5C7C">
            <w:pPr>
              <w:rPr>
                <w:sz w:val="20"/>
                <w:szCs w:val="20"/>
              </w:rPr>
            </w:pPr>
            <w:r w:rsidRPr="00F0278A">
              <w:rPr>
                <w:sz w:val="20"/>
                <w:szCs w:val="20"/>
              </w:rPr>
              <w:t>1</w:t>
            </w:r>
            <w:r w:rsidR="00F0278A" w:rsidRPr="00F0278A">
              <w:rPr>
                <w:sz w:val="20"/>
                <w:szCs w:val="20"/>
              </w:rPr>
              <w:t>st</w:t>
            </w:r>
            <w:r w:rsidRPr="00F0278A">
              <w:rPr>
                <w:sz w:val="20"/>
                <w:szCs w:val="20"/>
              </w:rPr>
              <w:t xml:space="preserve"> May 2024</w:t>
            </w:r>
          </w:p>
        </w:tc>
        <w:tc>
          <w:tcPr>
            <w:tcW w:w="1724" w:type="dxa"/>
            <w:shd w:val="clear" w:color="auto" w:fill="C9C9C9" w:themeFill="accent3" w:themeFillTint="99"/>
            <w:vAlign w:val="center"/>
          </w:tcPr>
          <w:p w14:paraId="066BC6FA" w14:textId="136BA4B6" w:rsidR="009E6C40" w:rsidRPr="009E6C40" w:rsidRDefault="009E6C40">
            <w:pPr>
              <w:rPr>
                <w:b/>
                <w:bCs/>
                <w:sz w:val="20"/>
                <w:szCs w:val="20"/>
              </w:rPr>
            </w:pPr>
            <w:r w:rsidRPr="009E6C40">
              <w:rPr>
                <w:b/>
                <w:bCs/>
                <w:sz w:val="20"/>
                <w:szCs w:val="20"/>
              </w:rPr>
              <w:t>Travel Required:</w:t>
            </w:r>
          </w:p>
        </w:tc>
        <w:tc>
          <w:tcPr>
            <w:tcW w:w="3402" w:type="dxa"/>
            <w:vAlign w:val="center"/>
          </w:tcPr>
          <w:p w14:paraId="6FBD0FE7" w14:textId="69606FB4" w:rsidR="009E6C40" w:rsidRPr="009E6C40" w:rsidRDefault="009E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</w:t>
            </w:r>
            <w:r w:rsidR="00053941">
              <w:rPr>
                <w:sz w:val="20"/>
                <w:szCs w:val="20"/>
              </w:rPr>
              <w:t xml:space="preserve"> </w:t>
            </w:r>
            <w:r w:rsidR="00EE7328">
              <w:rPr>
                <w:sz w:val="20"/>
                <w:szCs w:val="20"/>
              </w:rPr>
              <w:t>Mainly domestic travel</w:t>
            </w:r>
          </w:p>
        </w:tc>
      </w:tr>
      <w:tr w:rsidR="009E6C40" w14:paraId="1CB1C51C" w14:textId="77777777" w:rsidTr="006F5D84">
        <w:trPr>
          <w:trHeight w:val="413"/>
        </w:trPr>
        <w:tc>
          <w:tcPr>
            <w:tcW w:w="1985" w:type="dxa"/>
            <w:shd w:val="clear" w:color="auto" w:fill="C9C9C9" w:themeFill="accent3" w:themeFillTint="99"/>
            <w:vAlign w:val="center"/>
          </w:tcPr>
          <w:p w14:paraId="0A2268F2" w14:textId="197CC45B" w:rsidR="009E6C40" w:rsidRPr="009E6C40" w:rsidRDefault="009E6C40">
            <w:pPr>
              <w:rPr>
                <w:b/>
                <w:bCs/>
                <w:sz w:val="20"/>
                <w:szCs w:val="20"/>
              </w:rPr>
            </w:pPr>
            <w:r w:rsidRPr="009E6C40">
              <w:rPr>
                <w:b/>
                <w:bCs/>
                <w:sz w:val="20"/>
                <w:szCs w:val="20"/>
              </w:rPr>
              <w:t>End Date:</w:t>
            </w:r>
          </w:p>
        </w:tc>
        <w:tc>
          <w:tcPr>
            <w:tcW w:w="2812" w:type="dxa"/>
            <w:vAlign w:val="center"/>
          </w:tcPr>
          <w:p w14:paraId="6520BE1D" w14:textId="64370155" w:rsidR="009E6C40" w:rsidRPr="009E6C40" w:rsidRDefault="002B590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Permanent position</w:t>
            </w:r>
          </w:p>
        </w:tc>
        <w:tc>
          <w:tcPr>
            <w:tcW w:w="1724" w:type="dxa"/>
            <w:shd w:val="clear" w:color="auto" w:fill="C9C9C9" w:themeFill="accent3" w:themeFillTint="99"/>
            <w:vAlign w:val="center"/>
          </w:tcPr>
          <w:p w14:paraId="342A5333" w14:textId="21DC3832" w:rsidR="009E6C40" w:rsidRPr="009E6C40" w:rsidRDefault="009E6C40">
            <w:pPr>
              <w:rPr>
                <w:b/>
                <w:bCs/>
                <w:sz w:val="20"/>
                <w:szCs w:val="20"/>
              </w:rPr>
            </w:pPr>
            <w:r w:rsidRPr="009E6C40">
              <w:rPr>
                <w:b/>
                <w:bCs/>
                <w:sz w:val="20"/>
                <w:szCs w:val="20"/>
              </w:rPr>
              <w:t>Position Type:</w:t>
            </w:r>
          </w:p>
        </w:tc>
        <w:tc>
          <w:tcPr>
            <w:tcW w:w="3402" w:type="dxa"/>
            <w:vAlign w:val="center"/>
          </w:tcPr>
          <w:p w14:paraId="56C69E3F" w14:textId="1FFB9BB9" w:rsidR="009E6C40" w:rsidRPr="009E6C40" w:rsidRDefault="009E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Full-time</w:t>
            </w:r>
          </w:p>
        </w:tc>
      </w:tr>
      <w:tr w:rsidR="009E6C40" w14:paraId="291BAD39" w14:textId="77777777" w:rsidTr="006F5D84">
        <w:trPr>
          <w:trHeight w:val="413"/>
        </w:trPr>
        <w:tc>
          <w:tcPr>
            <w:tcW w:w="9923" w:type="dxa"/>
            <w:gridSpan w:val="4"/>
            <w:shd w:val="clear" w:color="auto" w:fill="C9C9C9" w:themeFill="accent3" w:themeFillTint="99"/>
            <w:vAlign w:val="center"/>
          </w:tcPr>
          <w:p w14:paraId="746A3261" w14:textId="1F87AB12" w:rsidR="009E6C40" w:rsidRPr="009E6C40" w:rsidRDefault="009E6C40">
            <w:pPr>
              <w:rPr>
                <w:b/>
                <w:bCs/>
                <w:sz w:val="20"/>
                <w:szCs w:val="20"/>
              </w:rPr>
            </w:pPr>
            <w:r w:rsidRPr="009E6C40">
              <w:rPr>
                <w:b/>
                <w:bCs/>
                <w:sz w:val="20"/>
                <w:szCs w:val="20"/>
              </w:rPr>
              <w:t>Job Description:</w:t>
            </w:r>
          </w:p>
        </w:tc>
      </w:tr>
      <w:tr w:rsidR="009E6C40" w14:paraId="00C0A0AB" w14:textId="77777777" w:rsidTr="006F5D84">
        <w:trPr>
          <w:trHeight w:val="1707"/>
        </w:trPr>
        <w:tc>
          <w:tcPr>
            <w:tcW w:w="9923" w:type="dxa"/>
            <w:gridSpan w:val="4"/>
            <w:shd w:val="clear" w:color="auto" w:fill="auto"/>
          </w:tcPr>
          <w:p w14:paraId="69B379E1" w14:textId="7E22261D" w:rsidR="002B590C" w:rsidRDefault="002B590C" w:rsidP="002B59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Overall Objectives:</w:t>
            </w:r>
          </w:p>
          <w:p w14:paraId="2D76C4A9" w14:textId="7A21C320" w:rsidR="003F7E7D" w:rsidRPr="00F0278A" w:rsidRDefault="007D5C7C" w:rsidP="003F7E7D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Personally lead the </w:t>
            </w:r>
            <w:r w:rsidR="003F7E7D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Operations</w:t>
            </w:r>
            <w:r w:rsidR="009F6B76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&amp; Customs Brokerage </w:t>
            </w:r>
            <w:r w:rsidR="003F7E7D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Team </w:t>
            </w:r>
            <w:r w:rsidR="009F6B76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(O&amp;CBT) </w:t>
            </w:r>
            <w:r w:rsidR="003F7E7D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to maxim</w:t>
            </w:r>
            <w:r w:rsidR="00BA32D8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ise</w:t>
            </w:r>
            <w:r w:rsidR="003F7E7D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productivity</w:t>
            </w:r>
            <w:r w:rsidR="005146C9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and deliver </w:t>
            </w:r>
            <w:r w:rsidR="00BA32D8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high quality customer service</w:t>
            </w:r>
          </w:p>
          <w:p w14:paraId="25B5D8C9" w14:textId="4108DE74" w:rsidR="00EE7328" w:rsidRPr="00F0278A" w:rsidRDefault="007D5C7C" w:rsidP="00EE7328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E</w:t>
            </w:r>
            <w:r w:rsidR="00EE7328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nsure realization of transactional and physical operations</w:t>
            </w:r>
            <w:r w:rsidR="00F0278A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,</w:t>
            </w:r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reporting internally and to customers (</w:t>
            </w:r>
            <w:r w:rsidR="00EE7328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in accordance with customer requirements</w:t>
            </w:r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)</w:t>
            </w:r>
            <w:r w:rsidR="00EE7328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, taking corrective actions </w:t>
            </w:r>
            <w:r w:rsidR="003F7E7D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and/or implementing new procedures</w:t>
            </w:r>
          </w:p>
          <w:p w14:paraId="4C4A6F0F" w14:textId="6CC63BC6" w:rsidR="00EE7328" w:rsidRPr="00EE7328" w:rsidRDefault="00EE7328" w:rsidP="00EE7328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E7328">
              <w:rPr>
                <w:rFonts w:eastAsia="Times New Roman" w:cstheme="minorHAnsi"/>
                <w:sz w:val="20"/>
                <w:szCs w:val="20"/>
                <w:lang w:eastAsia="en-GB"/>
              </w:rPr>
              <w:t>Ensure adherence to FAMS internal compliance standards and to local Malawi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an</w:t>
            </w:r>
            <w:r w:rsidRPr="00EE732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laws, regulations and procedures</w:t>
            </w:r>
            <w:r w:rsidR="003F7E7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, to minimise any potential FAMS liabilities and </w:t>
            </w:r>
            <w:r w:rsidR="002F546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ensure continuity of business </w:t>
            </w:r>
            <w:proofErr w:type="gramStart"/>
            <w:r w:rsidR="002F5463">
              <w:rPr>
                <w:rFonts w:eastAsia="Times New Roman" w:cstheme="minorHAnsi"/>
                <w:sz w:val="20"/>
                <w:szCs w:val="20"/>
                <w:lang w:eastAsia="en-GB"/>
              </w:rPr>
              <w:t>activities</w:t>
            </w:r>
            <w:proofErr w:type="gramEnd"/>
          </w:p>
          <w:p w14:paraId="66EEC573" w14:textId="75C966CE" w:rsidR="00EE7328" w:rsidRPr="00EE7328" w:rsidRDefault="00EE7328" w:rsidP="00EE7328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E732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Ensure </w:t>
            </w:r>
            <w:r w:rsidR="009F6B76">
              <w:rPr>
                <w:rFonts w:eastAsia="Times New Roman" w:cstheme="minorHAnsi"/>
                <w:sz w:val="20"/>
                <w:szCs w:val="20"/>
                <w:lang w:eastAsia="en-GB"/>
              </w:rPr>
              <w:t>operating &amp; customs brokerage licences and other certificates/</w:t>
            </w:r>
            <w:r w:rsidRPr="00EE7328">
              <w:rPr>
                <w:rFonts w:eastAsia="Times New Roman" w:cstheme="minorHAnsi"/>
                <w:sz w:val="20"/>
                <w:szCs w:val="20"/>
                <w:lang w:eastAsia="en-GB"/>
              </w:rPr>
              <w:t>documents are completed and updated in a timely and efficient manner</w:t>
            </w:r>
            <w:r w:rsidR="009F6B7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, in </w:t>
            </w:r>
            <w:r w:rsidRPr="00EE7328">
              <w:rPr>
                <w:rFonts w:eastAsia="Times New Roman" w:cstheme="minorHAnsi"/>
                <w:sz w:val="20"/>
                <w:szCs w:val="20"/>
                <w:lang w:eastAsia="en-GB"/>
              </w:rPr>
              <w:t>accord</w:t>
            </w:r>
            <w:r w:rsidR="009F6B76">
              <w:rPr>
                <w:rFonts w:eastAsia="Times New Roman" w:cstheme="minorHAnsi"/>
                <w:sz w:val="20"/>
                <w:szCs w:val="20"/>
                <w:lang w:eastAsia="en-GB"/>
              </w:rPr>
              <w:t>ance</w:t>
            </w:r>
            <w:r w:rsidRPr="00EE732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9F6B76">
              <w:rPr>
                <w:rFonts w:eastAsia="Times New Roman" w:cstheme="minorHAnsi"/>
                <w:sz w:val="20"/>
                <w:szCs w:val="20"/>
                <w:lang w:eastAsia="en-GB"/>
              </w:rPr>
              <w:t>with local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9F6B76">
              <w:rPr>
                <w:rFonts w:eastAsia="Times New Roman" w:cstheme="minorHAnsi"/>
                <w:sz w:val="20"/>
                <w:szCs w:val="20"/>
                <w:lang w:eastAsia="en-GB"/>
              </w:rPr>
              <w:t>laws/</w:t>
            </w:r>
            <w:r w:rsidRPr="00EE7328">
              <w:rPr>
                <w:rFonts w:eastAsia="Times New Roman" w:cstheme="minorHAnsi"/>
                <w:sz w:val="20"/>
                <w:szCs w:val="20"/>
                <w:lang w:eastAsia="en-GB"/>
              </w:rPr>
              <w:t>regulations and internal procedures</w:t>
            </w:r>
          </w:p>
          <w:p w14:paraId="7119BAEC" w14:textId="290B1C34" w:rsidR="00EE7328" w:rsidRPr="00EE7328" w:rsidRDefault="00EE7328" w:rsidP="00EE7328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E7328">
              <w:rPr>
                <w:rFonts w:eastAsia="Times New Roman" w:cstheme="minorHAnsi"/>
                <w:sz w:val="20"/>
                <w:szCs w:val="20"/>
                <w:lang w:eastAsia="en-GB"/>
              </w:rPr>
              <w:t>Act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EE732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as </w:t>
            </w:r>
            <w:r w:rsidR="009F6B7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an “Operations/Customs Brokerage” </w:t>
            </w:r>
            <w:r w:rsidRPr="00EE732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subject matter expert </w:t>
            </w:r>
            <w:r w:rsidR="009F6B7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for all modes of transport, import or export. Impart such knowledge both internally and externally as </w:t>
            </w:r>
            <w:proofErr w:type="gramStart"/>
            <w:r w:rsidR="009F6B76">
              <w:rPr>
                <w:rFonts w:eastAsia="Times New Roman" w:cstheme="minorHAnsi"/>
                <w:sz w:val="20"/>
                <w:szCs w:val="20"/>
                <w:lang w:eastAsia="en-GB"/>
              </w:rPr>
              <w:t>required</w:t>
            </w:r>
            <w:proofErr w:type="gramEnd"/>
          </w:p>
          <w:p w14:paraId="6893EB77" w14:textId="77777777" w:rsidR="005B4560" w:rsidRDefault="009E6C40" w:rsidP="005B45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Role and Responsibilities:</w:t>
            </w:r>
          </w:p>
          <w:p w14:paraId="67D77BBA" w14:textId="77777777" w:rsidR="009F6B76" w:rsidRPr="009F6B76" w:rsidRDefault="009F6B76" w:rsidP="005B4560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Operational control</w:t>
            </w:r>
          </w:p>
          <w:p w14:paraId="237CD4C0" w14:textId="2DFA7E5F" w:rsidR="005B4560" w:rsidRPr="00F0278A" w:rsidRDefault="007D5C7C" w:rsidP="009F6B76">
            <w:pPr>
              <w:pStyle w:val="ListParagraph"/>
              <w:numPr>
                <w:ilvl w:val="1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Hands-on m</w:t>
            </w:r>
            <w:r w:rsidR="009F6B76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anage</w:t>
            </w:r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ment of</w:t>
            </w:r>
            <w:r w:rsidR="009F6B76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 activities of the O&amp;CBT </w:t>
            </w:r>
          </w:p>
          <w:p w14:paraId="6C361DF2" w14:textId="17B7B894" w:rsidR="009F6B76" w:rsidRPr="00F0278A" w:rsidRDefault="009F6B76" w:rsidP="009F6B76">
            <w:pPr>
              <w:pStyle w:val="ListParagraph"/>
              <w:numPr>
                <w:ilvl w:val="1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F0278A">
              <w:rPr>
                <w:sz w:val="20"/>
                <w:szCs w:val="20"/>
              </w:rPr>
              <w:t xml:space="preserve">Ensure maintenance of high operational and compliance standards </w:t>
            </w:r>
          </w:p>
          <w:p w14:paraId="07A6C577" w14:textId="19A2C4E8" w:rsidR="00BA32D8" w:rsidRPr="00F0278A" w:rsidRDefault="00BA32D8" w:rsidP="00032DAF">
            <w:pPr>
              <w:pStyle w:val="ListParagraph"/>
              <w:numPr>
                <w:ilvl w:val="2"/>
                <w:numId w:val="7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Organise the O&amp;CBT to deliver the productivity and customer service standards required</w:t>
            </w:r>
            <w:r w:rsidR="004A4FE6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, including development of Standard Operating Procedures (SOP’s)</w:t>
            </w:r>
          </w:p>
          <w:p w14:paraId="2DD2161C" w14:textId="5C5C5568" w:rsidR="009F6B76" w:rsidRPr="00F0278A" w:rsidRDefault="009F6B76" w:rsidP="009F6B76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F0278A">
              <w:rPr>
                <w:sz w:val="20"/>
                <w:szCs w:val="20"/>
              </w:rPr>
              <w:t>FAMS operational systems</w:t>
            </w:r>
            <w:r w:rsidR="005146C9" w:rsidRPr="00F0278A">
              <w:rPr>
                <w:sz w:val="20"/>
                <w:szCs w:val="20"/>
              </w:rPr>
              <w:t>; operational and compliance standards</w:t>
            </w:r>
          </w:p>
          <w:p w14:paraId="69D525BF" w14:textId="39B2CA1A" w:rsidR="009F6B76" w:rsidRPr="00F0278A" w:rsidRDefault="009F6B76" w:rsidP="009F6B76">
            <w:pPr>
              <w:pStyle w:val="ListParagraph"/>
              <w:numPr>
                <w:ilvl w:val="1"/>
                <w:numId w:val="7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Be conversant with the operational and customs systems employed by FAMS</w:t>
            </w:r>
            <w:r w:rsidR="007D5C7C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and, where appropriate, provide input for the improvement of FAMS operational </w:t>
            </w:r>
            <w:proofErr w:type="gramStart"/>
            <w:r w:rsidR="007D5C7C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processes</w:t>
            </w:r>
            <w:proofErr w:type="gramEnd"/>
          </w:p>
          <w:p w14:paraId="4863C828" w14:textId="30D23FC8" w:rsidR="009F6B76" w:rsidRPr="00F0278A" w:rsidRDefault="009F6B76" w:rsidP="00EE7328">
            <w:pPr>
              <w:pStyle w:val="ListParagraph"/>
              <w:numPr>
                <w:ilvl w:val="1"/>
                <w:numId w:val="7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Communicate</w:t>
            </w:r>
            <w:r w:rsidR="005146C9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7D5C7C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relevant and required </w:t>
            </w:r>
            <w:r w:rsidR="005146C9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FAMS</w:t>
            </w:r>
            <w:r w:rsidR="007D5C7C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and client</w:t>
            </w:r>
            <w:r w:rsidR="005146C9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KPIs and reporting to </w:t>
            </w:r>
            <w:r w:rsidR="007D5C7C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customers, the FAMS senior management team and </w:t>
            </w:r>
            <w:r w:rsidR="005146C9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the O&amp;CBT</w:t>
            </w:r>
            <w:r w:rsidR="007D5C7C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,</w:t>
            </w:r>
            <w:r w:rsidR="005146C9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ensur</w:t>
            </w:r>
            <w:r w:rsidR="007D5C7C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ing</w:t>
            </w:r>
            <w:r w:rsidR="005146C9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compliance with FAMS </w:t>
            </w:r>
            <w:proofErr w:type="gramStart"/>
            <w:r w:rsidR="005146C9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standards</w:t>
            </w:r>
            <w:proofErr w:type="gramEnd"/>
          </w:p>
          <w:p w14:paraId="50658BE6" w14:textId="560DEFA5" w:rsidR="00EE7328" w:rsidRPr="00F0278A" w:rsidRDefault="00EE7328" w:rsidP="00EE7328">
            <w:pPr>
              <w:pStyle w:val="ListParagraph"/>
              <w:numPr>
                <w:ilvl w:val="1"/>
                <w:numId w:val="7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Ensure </w:t>
            </w:r>
            <w:r w:rsidR="005146C9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correct application of and </w:t>
            </w:r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compliance</w:t>
            </w:r>
            <w:r w:rsidR="005146C9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with</w:t>
            </w:r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FAMS processes</w:t>
            </w:r>
            <w:r w:rsidR="005146C9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and standards. Report back any conflict with local regulations and practices in the local market</w:t>
            </w:r>
            <w:r w:rsidR="00032DAF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, or any compliance incidents</w:t>
            </w:r>
          </w:p>
          <w:p w14:paraId="17F0B161" w14:textId="7AB99BA3" w:rsidR="00BA32D8" w:rsidRPr="00F0278A" w:rsidRDefault="00BA32D8" w:rsidP="00BA32D8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Forwarding</w:t>
            </w:r>
          </w:p>
          <w:p w14:paraId="0F3AF8F8" w14:textId="74892D62" w:rsidR="00BA32D8" w:rsidRPr="00F0278A" w:rsidRDefault="00BA32D8" w:rsidP="00EE7328">
            <w:pPr>
              <w:pStyle w:val="ListParagraph"/>
              <w:numPr>
                <w:ilvl w:val="1"/>
                <w:numId w:val="7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Maintain a good network of contacts with carriers, truckers and other service </w:t>
            </w:r>
            <w:proofErr w:type="gramStart"/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providers</w:t>
            </w:r>
            <w:proofErr w:type="gramEnd"/>
          </w:p>
          <w:p w14:paraId="0DC71D61" w14:textId="4F4EC32A" w:rsidR="0055179D" w:rsidRPr="00F0278A" w:rsidRDefault="0055179D" w:rsidP="0055179D">
            <w:pPr>
              <w:pStyle w:val="ListParagraph"/>
              <w:numPr>
                <w:ilvl w:val="2"/>
                <w:numId w:val="7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Ensure market competitive pricing available to </w:t>
            </w:r>
            <w:proofErr w:type="gramStart"/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Sales</w:t>
            </w:r>
            <w:proofErr w:type="gramEnd"/>
          </w:p>
          <w:p w14:paraId="09FA97A8" w14:textId="2822B415" w:rsidR="000609DB" w:rsidRPr="00F0278A" w:rsidRDefault="000609DB" w:rsidP="000609DB">
            <w:pPr>
              <w:pStyle w:val="ListParagraph"/>
              <w:numPr>
                <w:ilvl w:val="1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Conduct formal due diligence on every FAMS Malawi sub-contractor and ensure:</w:t>
            </w:r>
          </w:p>
          <w:p w14:paraId="185E1064" w14:textId="6802B7C4" w:rsidR="000609DB" w:rsidRPr="00F0278A" w:rsidRDefault="000609DB" w:rsidP="004A4FE6">
            <w:pPr>
              <w:pStyle w:val="ListParagraph"/>
              <w:numPr>
                <w:ilvl w:val="2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Compliance with </w:t>
            </w:r>
            <w:r w:rsidR="004A4FE6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and documentation of </w:t>
            </w:r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any FAMS</w:t>
            </w:r>
            <w:r w:rsidR="004A4FE6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due diligence </w:t>
            </w:r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requirements </w:t>
            </w:r>
          </w:p>
          <w:p w14:paraId="02164B41" w14:textId="461B3E23" w:rsidR="004A4FE6" w:rsidRPr="00F0278A" w:rsidRDefault="004A4FE6" w:rsidP="00EE7328">
            <w:pPr>
              <w:pStyle w:val="ListParagraph"/>
              <w:numPr>
                <w:ilvl w:val="1"/>
                <w:numId w:val="7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0278A">
              <w:rPr>
                <w:rFonts w:eastAsia="Times New Roman"/>
                <w:sz w:val="20"/>
                <w:szCs w:val="20"/>
                <w:lang w:eastAsia="en-GB"/>
              </w:rPr>
              <w:t xml:space="preserve">Take a leading role in special projects planning, implementation, monitoring, and </w:t>
            </w:r>
            <w:proofErr w:type="gramStart"/>
            <w:r w:rsidRPr="00F0278A">
              <w:rPr>
                <w:rFonts w:eastAsia="Times New Roman"/>
                <w:sz w:val="20"/>
                <w:szCs w:val="20"/>
                <w:lang w:eastAsia="en-GB"/>
              </w:rPr>
              <w:t>evaluation</w:t>
            </w:r>
            <w:proofErr w:type="gramEnd"/>
          </w:p>
          <w:p w14:paraId="6547A4DD" w14:textId="6A52B5D3" w:rsidR="00BA32D8" w:rsidRPr="00F0278A" w:rsidRDefault="007D5C7C" w:rsidP="00EE7328">
            <w:pPr>
              <w:pStyle w:val="ListParagraph"/>
              <w:numPr>
                <w:ilvl w:val="1"/>
                <w:numId w:val="7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Personally engage in and </w:t>
            </w:r>
            <w:r w:rsidR="00BA32D8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manage interaction between the O&amp;CBT and overseas agents, including DSV global offices. Ensure overseas agents comply with payment terms and profit shares correctly </w:t>
            </w:r>
            <w:proofErr w:type="gramStart"/>
            <w:r w:rsidR="00BA32D8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applied</w:t>
            </w:r>
            <w:proofErr w:type="gramEnd"/>
          </w:p>
          <w:p w14:paraId="3248261F" w14:textId="2B82D105" w:rsidR="0055179D" w:rsidRPr="00F0278A" w:rsidRDefault="0055179D" w:rsidP="0055179D">
            <w:pPr>
              <w:pStyle w:val="ListParagraph"/>
              <w:numPr>
                <w:ilvl w:val="2"/>
                <w:numId w:val="7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Manage the interaction between agents at ports of import/export and the O&amp;CBT, including interaction with DSV Beira and the FAMS Beira Representative</w:t>
            </w:r>
          </w:p>
          <w:p w14:paraId="1DFB4D4C" w14:textId="09385DB8" w:rsidR="0055179D" w:rsidRPr="00F0278A" w:rsidRDefault="0055179D" w:rsidP="00EE7328">
            <w:pPr>
              <w:pStyle w:val="ListParagraph"/>
              <w:numPr>
                <w:ilvl w:val="1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F0278A">
              <w:rPr>
                <w:sz w:val="20"/>
                <w:szCs w:val="20"/>
              </w:rPr>
              <w:t xml:space="preserve">Act as the point of escalation for any operational issues with FAMS Malawi and resolve amicably any disputes, minimising any </w:t>
            </w:r>
            <w:r w:rsidR="00E254C8" w:rsidRPr="00F0278A">
              <w:rPr>
                <w:sz w:val="20"/>
                <w:szCs w:val="20"/>
              </w:rPr>
              <w:t xml:space="preserve">negative </w:t>
            </w:r>
            <w:r w:rsidRPr="00F0278A">
              <w:rPr>
                <w:sz w:val="20"/>
                <w:szCs w:val="20"/>
              </w:rPr>
              <w:t>operational or financial impact on FAMS Malawi</w:t>
            </w:r>
          </w:p>
          <w:p w14:paraId="11FE7ED3" w14:textId="231755EF" w:rsidR="0055179D" w:rsidRPr="00F0278A" w:rsidRDefault="0055179D" w:rsidP="0055179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0278A">
              <w:rPr>
                <w:sz w:val="20"/>
                <w:szCs w:val="20"/>
              </w:rPr>
              <w:t>Customs Brokerage</w:t>
            </w:r>
          </w:p>
          <w:p w14:paraId="6448AB47" w14:textId="1F0A2313" w:rsidR="0055179D" w:rsidRPr="00F0278A" w:rsidRDefault="007D5C7C" w:rsidP="00EE7328">
            <w:pPr>
              <w:pStyle w:val="ListParagraph"/>
              <w:numPr>
                <w:ilvl w:val="1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F0278A">
              <w:rPr>
                <w:sz w:val="20"/>
                <w:szCs w:val="20"/>
              </w:rPr>
              <w:t>M</w:t>
            </w:r>
            <w:r w:rsidR="0055179D" w:rsidRPr="00F0278A">
              <w:rPr>
                <w:sz w:val="20"/>
                <w:szCs w:val="20"/>
              </w:rPr>
              <w:t>aintain up-to-date knowledge of local and international Customs standard</w:t>
            </w:r>
            <w:r w:rsidR="000609DB" w:rsidRPr="00F0278A">
              <w:rPr>
                <w:sz w:val="20"/>
                <w:szCs w:val="20"/>
              </w:rPr>
              <w:t xml:space="preserve">s and </w:t>
            </w:r>
            <w:proofErr w:type="gramStart"/>
            <w:r w:rsidR="000609DB" w:rsidRPr="00F0278A">
              <w:rPr>
                <w:sz w:val="20"/>
                <w:szCs w:val="20"/>
              </w:rPr>
              <w:t>practices</w:t>
            </w:r>
            <w:proofErr w:type="gramEnd"/>
          </w:p>
          <w:p w14:paraId="231C9F5B" w14:textId="01CC7C2E" w:rsidR="000609DB" w:rsidRPr="00F0278A" w:rsidRDefault="000609DB" w:rsidP="000609DB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F0278A">
              <w:rPr>
                <w:sz w:val="20"/>
                <w:szCs w:val="20"/>
              </w:rPr>
              <w:t xml:space="preserve">Management </w:t>
            </w:r>
          </w:p>
          <w:p w14:paraId="3F3A72D8" w14:textId="603B24B6" w:rsidR="000609DB" w:rsidRPr="00F0278A" w:rsidRDefault="000609DB" w:rsidP="00EE7328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F0278A">
              <w:rPr>
                <w:sz w:val="20"/>
                <w:szCs w:val="20"/>
              </w:rPr>
              <w:t xml:space="preserve">Ensure the </w:t>
            </w:r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O&amp;CBT works effectively with other FAMS Malawi </w:t>
            </w:r>
            <w:proofErr w:type="gramStart"/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departments</w:t>
            </w:r>
            <w:proofErr w:type="gramEnd"/>
          </w:p>
          <w:p w14:paraId="04280FBC" w14:textId="4B50C520" w:rsidR="000609DB" w:rsidRPr="00F0278A" w:rsidRDefault="000609DB" w:rsidP="00EE7328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F0278A">
              <w:rPr>
                <w:sz w:val="20"/>
                <w:szCs w:val="20"/>
              </w:rPr>
              <w:t>Take an active role as part of the management team to implement</w:t>
            </w:r>
            <w:r w:rsidR="004A4FE6" w:rsidRPr="00F0278A">
              <w:rPr>
                <w:sz w:val="20"/>
                <w:szCs w:val="20"/>
              </w:rPr>
              <w:t xml:space="preserve"> and develop </w:t>
            </w:r>
            <w:r w:rsidRPr="00F0278A">
              <w:rPr>
                <w:sz w:val="20"/>
                <w:szCs w:val="20"/>
              </w:rPr>
              <w:t xml:space="preserve">FAMS </w:t>
            </w:r>
            <w:proofErr w:type="gramStart"/>
            <w:r w:rsidRPr="00F0278A">
              <w:rPr>
                <w:sz w:val="20"/>
                <w:szCs w:val="20"/>
              </w:rPr>
              <w:t>strategy</w:t>
            </w:r>
            <w:proofErr w:type="gramEnd"/>
          </w:p>
          <w:p w14:paraId="41E830AA" w14:textId="4A9E59E9" w:rsidR="00613EF7" w:rsidRPr="00F0278A" w:rsidRDefault="005B4560" w:rsidP="00613EF7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>Accounting / Invoicing</w:t>
            </w:r>
            <w:r w:rsidR="00613EF7" w:rsidRPr="00F0278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/ Other</w:t>
            </w:r>
          </w:p>
          <w:p w14:paraId="3B427CF5" w14:textId="402F7F9F" w:rsidR="00613EF7" w:rsidRPr="000609DB" w:rsidRDefault="005B4560" w:rsidP="000609DB">
            <w:pPr>
              <w:pStyle w:val="ListParagraph"/>
              <w:numPr>
                <w:ilvl w:val="1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5B456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Liaise with the FAMS </w:t>
            </w:r>
            <w:r w:rsidR="000609D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Malawi &amp; FAMS Global </w:t>
            </w:r>
            <w:r w:rsidRPr="005B4560">
              <w:rPr>
                <w:rFonts w:eastAsia="Times New Roman" w:cstheme="minorHAnsi"/>
                <w:sz w:val="20"/>
                <w:szCs w:val="20"/>
                <w:lang w:eastAsia="en-GB"/>
              </w:rPr>
              <w:t>Finance Team</w:t>
            </w:r>
            <w:r w:rsidR="000609DB"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  <w:r w:rsidRPr="005B456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to ensure correct billing of transport charges to clients </w:t>
            </w:r>
            <w:r w:rsidR="000609DB">
              <w:rPr>
                <w:rFonts w:eastAsia="Times New Roman" w:cstheme="minorHAnsi"/>
                <w:sz w:val="20"/>
                <w:szCs w:val="20"/>
                <w:lang w:eastAsia="en-GB"/>
              </w:rPr>
              <w:t>(including overseas agents)</w:t>
            </w:r>
          </w:p>
        </w:tc>
      </w:tr>
      <w:tr w:rsidR="009E6C40" w14:paraId="2103AA4B" w14:textId="77777777" w:rsidTr="006F5D84">
        <w:trPr>
          <w:trHeight w:val="548"/>
        </w:trPr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1CA382DA" w14:textId="0A54227A" w:rsidR="009E6C40" w:rsidRDefault="00E160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Prepared</w:t>
            </w:r>
            <w:r w:rsidR="009E6C40">
              <w:rPr>
                <w:b/>
                <w:bCs/>
                <w:sz w:val="20"/>
                <w:szCs w:val="20"/>
              </w:rPr>
              <w:t xml:space="preserve"> By: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47DFB6F1" w14:textId="7A8FBC49" w:rsidR="009E6C40" w:rsidRDefault="00613E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Stephen Sharratt</w:t>
            </w:r>
          </w:p>
        </w:tc>
        <w:tc>
          <w:tcPr>
            <w:tcW w:w="1724" w:type="dxa"/>
            <w:shd w:val="clear" w:color="auto" w:fill="AEAAAA" w:themeFill="background2" w:themeFillShade="BF"/>
            <w:vAlign w:val="center"/>
          </w:tcPr>
          <w:p w14:paraId="6C7A1BE8" w14:textId="7E3CA985" w:rsidR="009E6C40" w:rsidRDefault="009E6C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B8578E" w14:textId="0188BF1C" w:rsidR="009E6C40" w:rsidRDefault="000609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="00613EF7">
              <w:rPr>
                <w:b/>
                <w:bCs/>
                <w:sz w:val="20"/>
                <w:szCs w:val="20"/>
              </w:rPr>
              <w:t xml:space="preserve"> M</w:t>
            </w:r>
            <w:r>
              <w:rPr>
                <w:b/>
                <w:bCs/>
                <w:sz w:val="20"/>
                <w:szCs w:val="20"/>
              </w:rPr>
              <w:t>arch</w:t>
            </w:r>
            <w:r w:rsidR="00613EF7">
              <w:rPr>
                <w:b/>
                <w:bCs/>
                <w:sz w:val="20"/>
                <w:szCs w:val="20"/>
              </w:rPr>
              <w:t xml:space="preserve"> 202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E6C40" w14:paraId="740586D1" w14:textId="77777777" w:rsidTr="006F5D84">
        <w:trPr>
          <w:trHeight w:val="498"/>
        </w:trPr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67C44EDB" w14:textId="55F5A727" w:rsidR="009E6C40" w:rsidRDefault="009E6C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Approved By: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7112133A" w14:textId="77777777" w:rsidR="009E6C40" w:rsidRDefault="009E6C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EAAAA" w:themeFill="background2" w:themeFillShade="BF"/>
            <w:vAlign w:val="center"/>
          </w:tcPr>
          <w:p w14:paraId="5D7898F2" w14:textId="304938F0" w:rsidR="009E6C40" w:rsidRDefault="009E6C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210D3C" w14:textId="76CB13D2" w:rsidR="009E6C40" w:rsidRDefault="009E6C4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B876951" w14:textId="3C437DFA" w:rsidR="00703FC1" w:rsidRPr="00256968" w:rsidRDefault="00703FC1" w:rsidP="00256968">
      <w:pPr>
        <w:rPr>
          <w:rFonts w:eastAsia="Times New Roman"/>
          <w:sz w:val="20"/>
          <w:szCs w:val="20"/>
        </w:rPr>
      </w:pPr>
    </w:p>
    <w:sectPr w:rsidR="00703FC1" w:rsidRPr="00256968" w:rsidSect="006266D5">
      <w:headerReference w:type="default" r:id="rId7"/>
      <w:pgSz w:w="11906" w:h="16838"/>
      <w:pgMar w:top="1440" w:right="1440" w:bottom="3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B455" w14:textId="77777777" w:rsidR="006266D5" w:rsidRDefault="006266D5" w:rsidP="009E6C40">
      <w:pPr>
        <w:spacing w:after="0"/>
      </w:pPr>
      <w:r>
        <w:separator/>
      </w:r>
    </w:p>
  </w:endnote>
  <w:endnote w:type="continuationSeparator" w:id="0">
    <w:p w14:paraId="78147AE9" w14:textId="77777777" w:rsidR="006266D5" w:rsidRDefault="006266D5" w:rsidP="009E6C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B345" w14:textId="77777777" w:rsidR="006266D5" w:rsidRDefault="006266D5" w:rsidP="009E6C40">
      <w:pPr>
        <w:spacing w:after="0"/>
      </w:pPr>
      <w:r>
        <w:separator/>
      </w:r>
    </w:p>
  </w:footnote>
  <w:footnote w:type="continuationSeparator" w:id="0">
    <w:p w14:paraId="0288BA66" w14:textId="77777777" w:rsidR="006266D5" w:rsidRDefault="006266D5" w:rsidP="009E6C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877B" w14:textId="32FC872E" w:rsidR="009E6C40" w:rsidRPr="009E6C40" w:rsidRDefault="009E6C40" w:rsidP="002B590C">
    <w:pPr>
      <w:pStyle w:val="Header"/>
      <w:rPr>
        <w:color w:val="2F5496" w:themeColor="accent1" w:themeShade="BF"/>
        <w:sz w:val="56"/>
        <w:szCs w:val="56"/>
      </w:rPr>
    </w:pPr>
    <w:r w:rsidRPr="00EE7328">
      <w:rPr>
        <w:b/>
        <w:bCs/>
        <w:color w:val="1F3864" w:themeColor="accent1" w:themeShade="80"/>
        <w:sz w:val="52"/>
        <w:szCs w:val="52"/>
      </w:rPr>
      <w:t xml:space="preserve">FAMS </w:t>
    </w:r>
    <w:r w:rsidR="00EE7328" w:rsidRPr="00EE7328">
      <w:rPr>
        <w:b/>
        <w:bCs/>
        <w:color w:val="1F3864" w:themeColor="accent1" w:themeShade="80"/>
        <w:sz w:val="52"/>
        <w:szCs w:val="52"/>
      </w:rPr>
      <w:t>Air &amp; Sea (Malawi)</w:t>
    </w:r>
    <w:r w:rsidR="002B590C">
      <w:rPr>
        <w:b/>
        <w:bCs/>
        <w:color w:val="1F3864" w:themeColor="accent1" w:themeShade="80"/>
        <w:sz w:val="56"/>
        <w:szCs w:val="56"/>
      </w:rPr>
      <w:t xml:space="preserve"> </w:t>
    </w:r>
    <w:r w:rsidR="001D0C78">
      <w:rPr>
        <w:b/>
        <w:bCs/>
        <w:color w:val="1F3864" w:themeColor="accent1" w:themeShade="80"/>
        <w:sz w:val="56"/>
        <w:szCs w:val="56"/>
      </w:rPr>
      <w:tab/>
    </w:r>
    <w:r>
      <w:rPr>
        <w:noProof/>
      </w:rPr>
      <w:drawing>
        <wp:inline distT="0" distB="0" distL="0" distR="0" wp14:anchorId="08596954" wp14:editId="2322AF80">
          <wp:extent cx="1740535" cy="443329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818" cy="46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16E"/>
    <w:multiLevelType w:val="multilevel"/>
    <w:tmpl w:val="76E8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A7DDF"/>
    <w:multiLevelType w:val="hybridMultilevel"/>
    <w:tmpl w:val="98D83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63C1"/>
    <w:multiLevelType w:val="hybridMultilevel"/>
    <w:tmpl w:val="7814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7DE8"/>
    <w:multiLevelType w:val="hybridMultilevel"/>
    <w:tmpl w:val="F3942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36D11"/>
    <w:multiLevelType w:val="hybridMultilevel"/>
    <w:tmpl w:val="09A8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B02C7"/>
    <w:multiLevelType w:val="hybridMultilevel"/>
    <w:tmpl w:val="619E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22402"/>
    <w:multiLevelType w:val="hybridMultilevel"/>
    <w:tmpl w:val="1168226C"/>
    <w:lvl w:ilvl="0" w:tplc="147A0B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0B6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8A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F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6C5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EF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A84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8E9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D24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F1527"/>
    <w:multiLevelType w:val="hybridMultilevel"/>
    <w:tmpl w:val="5030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068203">
    <w:abstractNumId w:val="1"/>
  </w:num>
  <w:num w:numId="2" w16cid:durableId="640185287">
    <w:abstractNumId w:val="3"/>
  </w:num>
  <w:num w:numId="3" w16cid:durableId="1091896045">
    <w:abstractNumId w:val="7"/>
  </w:num>
  <w:num w:numId="4" w16cid:durableId="640044140">
    <w:abstractNumId w:val="0"/>
  </w:num>
  <w:num w:numId="5" w16cid:durableId="1385325104">
    <w:abstractNumId w:val="2"/>
  </w:num>
  <w:num w:numId="6" w16cid:durableId="884365079">
    <w:abstractNumId w:val="5"/>
  </w:num>
  <w:num w:numId="7" w16cid:durableId="514731699">
    <w:abstractNumId w:val="4"/>
  </w:num>
  <w:num w:numId="8" w16cid:durableId="10248188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40"/>
    <w:rsid w:val="000110F5"/>
    <w:rsid w:val="00032DAF"/>
    <w:rsid w:val="00053941"/>
    <w:rsid w:val="000609DB"/>
    <w:rsid w:val="000A658B"/>
    <w:rsid w:val="000C1CDB"/>
    <w:rsid w:val="00197097"/>
    <w:rsid w:val="001D0C78"/>
    <w:rsid w:val="00256968"/>
    <w:rsid w:val="002B590C"/>
    <w:rsid w:val="002F1DAD"/>
    <w:rsid w:val="002F5463"/>
    <w:rsid w:val="00357F5F"/>
    <w:rsid w:val="00385A00"/>
    <w:rsid w:val="00395A02"/>
    <w:rsid w:val="003F7E7D"/>
    <w:rsid w:val="00461769"/>
    <w:rsid w:val="004A4FE6"/>
    <w:rsid w:val="004E272A"/>
    <w:rsid w:val="004E548E"/>
    <w:rsid w:val="004F0C99"/>
    <w:rsid w:val="005146C9"/>
    <w:rsid w:val="005154BC"/>
    <w:rsid w:val="005461A1"/>
    <w:rsid w:val="0055179D"/>
    <w:rsid w:val="005B4560"/>
    <w:rsid w:val="005E5B45"/>
    <w:rsid w:val="00613EF7"/>
    <w:rsid w:val="006266D5"/>
    <w:rsid w:val="0064238A"/>
    <w:rsid w:val="006545AB"/>
    <w:rsid w:val="006A31A7"/>
    <w:rsid w:val="006F5D84"/>
    <w:rsid w:val="00703FC1"/>
    <w:rsid w:val="0075303F"/>
    <w:rsid w:val="007839AC"/>
    <w:rsid w:val="00792E0D"/>
    <w:rsid w:val="007D503E"/>
    <w:rsid w:val="007D5C7C"/>
    <w:rsid w:val="007D7A22"/>
    <w:rsid w:val="007E54DB"/>
    <w:rsid w:val="00844660"/>
    <w:rsid w:val="00892E06"/>
    <w:rsid w:val="008B78C3"/>
    <w:rsid w:val="008C1F9F"/>
    <w:rsid w:val="008E5327"/>
    <w:rsid w:val="009758B3"/>
    <w:rsid w:val="0098337F"/>
    <w:rsid w:val="00991E7C"/>
    <w:rsid w:val="009E6C40"/>
    <w:rsid w:val="009F6B76"/>
    <w:rsid w:val="00A068CD"/>
    <w:rsid w:val="00A54D9F"/>
    <w:rsid w:val="00B5277E"/>
    <w:rsid w:val="00BA32D8"/>
    <w:rsid w:val="00C44654"/>
    <w:rsid w:val="00CB0F82"/>
    <w:rsid w:val="00D70904"/>
    <w:rsid w:val="00DB0590"/>
    <w:rsid w:val="00E16070"/>
    <w:rsid w:val="00E254C8"/>
    <w:rsid w:val="00E541AC"/>
    <w:rsid w:val="00EB286E"/>
    <w:rsid w:val="00EE7328"/>
    <w:rsid w:val="00F0278A"/>
    <w:rsid w:val="00F46387"/>
    <w:rsid w:val="00F71123"/>
    <w:rsid w:val="00F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FE2CD"/>
  <w15:chartTrackingRefBased/>
  <w15:docId w15:val="{0DF388BC-673D-48E5-B4CC-719BBC17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C4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6C40"/>
  </w:style>
  <w:style w:type="paragraph" w:styleId="Footer">
    <w:name w:val="footer"/>
    <w:basedOn w:val="Normal"/>
    <w:link w:val="FooterChar"/>
    <w:uiPriority w:val="99"/>
    <w:unhideWhenUsed/>
    <w:rsid w:val="009E6C4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6C40"/>
  </w:style>
  <w:style w:type="table" w:styleId="TableGrid">
    <w:name w:val="Table Grid"/>
    <w:basedOn w:val="TableNormal"/>
    <w:uiPriority w:val="39"/>
    <w:rsid w:val="009E6C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C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0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40414">
          <w:marLeft w:val="374"/>
          <w:marRight w:val="144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097">
          <w:marLeft w:val="374"/>
          <w:marRight w:val="202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9062">
          <w:marLeft w:val="374"/>
          <w:marRight w:val="158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158">
          <w:marLeft w:val="374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50">
          <w:marLeft w:val="374"/>
          <w:marRight w:val="922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78">
          <w:marLeft w:val="374"/>
          <w:marRight w:val="158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829">
          <w:marLeft w:val="374"/>
          <w:marRight w:val="14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428">
          <w:marLeft w:val="432"/>
          <w:marRight w:val="36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1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411">
          <w:marLeft w:val="432"/>
          <w:marRight w:val="187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Sharratt</dc:creator>
  <cp:keywords/>
  <dc:description/>
  <cp:lastModifiedBy>Stephen Sharratt</cp:lastModifiedBy>
  <cp:revision>6</cp:revision>
  <dcterms:created xsi:type="dcterms:W3CDTF">2024-03-04T10:14:00Z</dcterms:created>
  <dcterms:modified xsi:type="dcterms:W3CDTF">2024-03-05T09:39:00Z</dcterms:modified>
</cp:coreProperties>
</file>